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9889"/>
      </w:tblGrid>
      <w:tr w:rsidR="005B1E02" w:rsidRPr="00B059C1" w14:paraId="70CEEF44" w14:textId="77777777" w:rsidTr="009C12E9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52642D48" w14:textId="77777777" w:rsidR="005B1E02" w:rsidRDefault="005B1E02" w:rsidP="009C12E9">
            <w:pPr>
              <w:pStyle w:val="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2A0AA1" w14:textId="77777777" w:rsidR="005B1E02" w:rsidRPr="00B059C1" w:rsidRDefault="005B1E02" w:rsidP="009C12E9">
            <w:pPr>
              <w:pStyle w:val="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59C1">
              <w:rPr>
                <w:rFonts w:ascii="Arial" w:hAnsi="Arial" w:cs="Arial"/>
                <w:b/>
                <w:bCs/>
                <w:sz w:val="22"/>
                <w:szCs w:val="22"/>
              </w:rPr>
              <w:t>DICHIARAZIONE SOSTITUTIVA - CITTADINANZA</w:t>
            </w:r>
          </w:p>
          <w:p w14:paraId="2FE6BCC6" w14:textId="77777777" w:rsidR="005B1E02" w:rsidRPr="00B059C1" w:rsidRDefault="005B1E02" w:rsidP="009C12E9">
            <w:pPr>
              <w:pStyle w:val="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59C1">
              <w:rPr>
                <w:rFonts w:ascii="Arial" w:hAnsi="Arial" w:cs="Arial"/>
                <w:b/>
                <w:bCs/>
                <w:sz w:val="22"/>
                <w:szCs w:val="22"/>
              </w:rPr>
              <w:t>(Art. 47 D.P.R. 28.12.2000, n. 445)</w:t>
            </w:r>
          </w:p>
          <w:p w14:paraId="41E4BC31" w14:textId="77777777" w:rsidR="005B1E02" w:rsidRDefault="005B1E02" w:rsidP="009C12E9">
            <w:pPr>
              <w:pStyle w:val="a"/>
              <w:jc w:val="center"/>
              <w:rPr>
                <w:rFonts w:ascii="Arial" w:hAnsi="Arial" w:cs="Arial"/>
                <w:b/>
              </w:rPr>
            </w:pPr>
          </w:p>
          <w:p w14:paraId="7F14697B" w14:textId="77777777" w:rsidR="005B1E02" w:rsidRPr="00B059C1" w:rsidRDefault="005B1E02" w:rsidP="009C12E9">
            <w:pPr>
              <w:pStyle w:val="a"/>
              <w:jc w:val="center"/>
              <w:rPr>
                <w:rFonts w:ascii="Arial" w:hAnsi="Arial" w:cs="Arial"/>
                <w:b/>
              </w:rPr>
            </w:pPr>
          </w:p>
          <w:p w14:paraId="4D1F910A" w14:textId="77777777" w:rsidR="005B1E02" w:rsidRPr="007967FB" w:rsidRDefault="005B1E02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  <w:r w:rsidRPr="007967FB">
              <w:rPr>
                <w:rFonts w:ascii="Arial" w:hAnsi="Arial"/>
                <w:sz w:val="22"/>
                <w:szCs w:val="20"/>
              </w:rPr>
              <w:t xml:space="preserve">Il/La sottoscritto/a ___________________________________, nato/a ______________________ il __________________, residente a ______________________________________ (prov. ____) in Via __________________________________________________ n. _______, </w:t>
            </w:r>
          </w:p>
          <w:p w14:paraId="4F0C0220" w14:textId="77777777" w:rsidR="005B1E02" w:rsidRPr="007967FB" w:rsidRDefault="005B1E02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  <w:r w:rsidRPr="007967FB">
              <w:rPr>
                <w:rFonts w:ascii="Arial" w:hAnsi="Arial"/>
                <w:sz w:val="22"/>
                <w:szCs w:val="20"/>
              </w:rPr>
              <w:t xml:space="preserve">sotto la propria responsabilità e consapevole delle sanzioni penali previste dall'art. 76 del D.P.R. 445/2000 per le ipotesi di falsità in atti e dichiarazioni mendaci, </w:t>
            </w:r>
          </w:p>
          <w:p w14:paraId="1ABA6922" w14:textId="77777777" w:rsidR="005B1E02" w:rsidRPr="007967FB" w:rsidRDefault="005B1E02" w:rsidP="009C12E9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  <w:p w14:paraId="7C5FF937" w14:textId="77777777" w:rsidR="005B1E02" w:rsidRPr="007967FB" w:rsidRDefault="005B1E02" w:rsidP="009C12E9">
            <w:pPr>
              <w:jc w:val="center"/>
              <w:rPr>
                <w:rFonts w:ascii="Arial" w:hAnsi="Arial"/>
                <w:sz w:val="22"/>
                <w:szCs w:val="20"/>
              </w:rPr>
            </w:pPr>
            <w:r w:rsidRPr="007967FB">
              <w:rPr>
                <w:rFonts w:ascii="Arial" w:hAnsi="Arial"/>
                <w:sz w:val="22"/>
                <w:szCs w:val="20"/>
              </w:rPr>
              <w:t>dichiara:</w:t>
            </w:r>
          </w:p>
          <w:p w14:paraId="08E8B835" w14:textId="77777777" w:rsidR="005B1E02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EF7B3B" w14:textId="77777777" w:rsidR="005B1E02" w:rsidRPr="007967FB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576632" w14:textId="77777777" w:rsidR="005B1E02" w:rsidRPr="007967FB" w:rsidRDefault="005B1E02" w:rsidP="005B1E0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7FB">
              <w:rPr>
                <w:rFonts w:ascii="Arial" w:hAnsi="Arial" w:cs="Arial"/>
                <w:sz w:val="22"/>
                <w:szCs w:val="22"/>
              </w:rPr>
              <w:t xml:space="preserve">di essere equiparato al cittadino italiano ___________________ </w:t>
            </w:r>
            <w:r w:rsidRPr="007967FB">
              <w:rPr>
                <w:rFonts w:ascii="Arial" w:hAnsi="Arial" w:cs="Arial"/>
                <w:sz w:val="18"/>
                <w:szCs w:val="22"/>
              </w:rPr>
              <w:t>(</w:t>
            </w:r>
            <w:r w:rsidRPr="007967FB">
              <w:rPr>
                <w:rFonts w:ascii="Arial" w:hAnsi="Arial" w:cs="Arial"/>
                <w:sz w:val="18"/>
                <w:szCs w:val="18"/>
              </w:rPr>
              <w:t>precisare l’equiparazione</w:t>
            </w:r>
            <w:r w:rsidRPr="007967FB">
              <w:rPr>
                <w:rFonts w:ascii="Arial" w:hAnsi="Arial" w:cs="Arial"/>
                <w:sz w:val="18"/>
                <w:szCs w:val="22"/>
              </w:rPr>
              <w:t>);</w:t>
            </w:r>
          </w:p>
          <w:p w14:paraId="6BF844E2" w14:textId="77777777" w:rsidR="005B1E02" w:rsidRPr="007967FB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777F33" w14:textId="77777777" w:rsidR="005B1E02" w:rsidRPr="007967FB" w:rsidRDefault="005B1E02" w:rsidP="005B1E0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7FB">
              <w:rPr>
                <w:rFonts w:ascii="Arial" w:hAnsi="Arial" w:cs="Arial"/>
                <w:sz w:val="22"/>
                <w:szCs w:val="22"/>
              </w:rPr>
              <w:t>di essere cittadino del seguente Paese dell’Unione Europea: ______________________;</w:t>
            </w:r>
          </w:p>
          <w:p w14:paraId="39578CFD" w14:textId="77777777" w:rsidR="005B1E02" w:rsidRPr="007967FB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C887FF" w14:textId="77777777" w:rsidR="005B1E02" w:rsidRPr="007967FB" w:rsidRDefault="005B1E02" w:rsidP="005B1E0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7FB">
              <w:rPr>
                <w:rFonts w:ascii="Arial" w:hAnsi="Arial" w:cs="Arial"/>
                <w:sz w:val="22"/>
                <w:szCs w:val="22"/>
              </w:rPr>
              <w:t xml:space="preserve">di essere cittadino del seguente Paese non appartenente all’Unione Europea: ______________________________, di essere familiare </w:t>
            </w:r>
            <w:r w:rsidRPr="007967FB">
              <w:rPr>
                <w:rFonts w:ascii="Arial" w:hAnsi="Arial" w:cs="Arial"/>
                <w:sz w:val="18"/>
                <w:szCs w:val="22"/>
              </w:rPr>
              <w:t>(indicare vincolo)</w:t>
            </w:r>
            <w:r w:rsidRPr="007967FB">
              <w:rPr>
                <w:rFonts w:ascii="Arial" w:hAnsi="Arial" w:cs="Arial"/>
                <w:sz w:val="22"/>
                <w:szCs w:val="22"/>
              </w:rPr>
              <w:t xml:space="preserve"> _________________ di ________________________________________ </w:t>
            </w:r>
            <w:r w:rsidRPr="007967FB">
              <w:rPr>
                <w:rFonts w:ascii="Arial" w:hAnsi="Arial" w:cs="Arial"/>
                <w:sz w:val="18"/>
                <w:szCs w:val="22"/>
              </w:rPr>
              <w:t xml:space="preserve">(indicare cognome e nome, luogo e data di nascita, residenza anagrafica, cittadinanza - Paese UE) </w:t>
            </w:r>
            <w:r w:rsidRPr="007967FB">
              <w:rPr>
                <w:rFonts w:ascii="Arial" w:hAnsi="Arial" w:cs="Arial"/>
                <w:sz w:val="22"/>
                <w:szCs w:val="22"/>
              </w:rPr>
              <w:t>e di essere titolare del diritto di soggiorno o del diritto di soggiorno permanente, come da permesso n. ___________ rilasciato il ______________ dalla Questura di _______________ (scadenza ________________);</w:t>
            </w:r>
          </w:p>
          <w:p w14:paraId="1E16236C" w14:textId="77777777" w:rsidR="005B1E02" w:rsidRPr="007967FB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599B5C" w14:textId="77777777" w:rsidR="005B1E02" w:rsidRPr="007967FB" w:rsidRDefault="005B1E02" w:rsidP="005B1E0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7FB">
              <w:rPr>
                <w:rFonts w:ascii="Arial" w:hAnsi="Arial" w:cs="Arial"/>
                <w:sz w:val="22"/>
                <w:szCs w:val="22"/>
              </w:rPr>
              <w:t>di essere cittadino del seguente Paese non appartenente all’Unione Europea: _____________________ e di essere titolare del permesso di soggiorno CE per soggiornanti di lungo periodo n. ________ rilasciato il _________________dalla Questura di _______________ (scadenza ________________);</w:t>
            </w:r>
          </w:p>
          <w:p w14:paraId="52A9E9F1" w14:textId="77777777" w:rsidR="005B1E02" w:rsidRPr="007967FB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80B45E" w14:textId="77777777" w:rsidR="005B1E02" w:rsidRPr="007967FB" w:rsidRDefault="005B1E02" w:rsidP="005B1E0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7FB">
              <w:rPr>
                <w:rFonts w:ascii="Arial" w:hAnsi="Arial" w:cs="Arial"/>
                <w:sz w:val="22"/>
                <w:szCs w:val="22"/>
              </w:rPr>
              <w:t>di essere cittadino del seguente Paese non appartenente all’Unione Europea: _____________________ e di essere titolare del permesso di soggiorno per lo status di rifugiato n. ________ rilasciato il ______________ dalla Questura di _________________ (scadenza ________________);</w:t>
            </w:r>
          </w:p>
          <w:p w14:paraId="7394509D" w14:textId="77777777" w:rsidR="005B1E02" w:rsidRPr="007967FB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E58867" w14:textId="77777777" w:rsidR="005B1E02" w:rsidRPr="007967FB" w:rsidRDefault="005B1E02" w:rsidP="005B1E0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7FB">
              <w:rPr>
                <w:rFonts w:ascii="Arial" w:hAnsi="Arial" w:cs="Arial"/>
                <w:sz w:val="22"/>
                <w:szCs w:val="22"/>
              </w:rPr>
              <w:t>di essere cittadino del seguente Paese non appartenente all’Unione Europea: _____________________ e di essere titolare del permesso di soggiorno per lo status di protezione sussidiaria n. ________ rilasciato il dalla Questura di _______________ (scadenza ________________).</w:t>
            </w:r>
          </w:p>
          <w:p w14:paraId="4FAEAA83" w14:textId="77777777" w:rsidR="005B1E02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D04E49" w14:textId="77777777" w:rsidR="005B1E02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583989" w14:textId="77777777" w:rsidR="005B1E02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A40FB7" w14:textId="77777777" w:rsidR="005B1E02" w:rsidRPr="007967FB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FBBC3F" w14:textId="77777777" w:rsidR="005B1E02" w:rsidRPr="007967FB" w:rsidRDefault="005B1E02" w:rsidP="009C12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7FB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Pr="007967F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7967F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7967F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7967F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3716B6B" w14:textId="77777777" w:rsidR="005B1E02" w:rsidRPr="007967FB" w:rsidRDefault="005B1E02" w:rsidP="009C12E9">
            <w:pPr>
              <w:ind w:left="3969" w:firstLine="851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967FB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</w:t>
            </w:r>
          </w:p>
          <w:p w14:paraId="5132B9FE" w14:textId="77777777" w:rsidR="005B1E02" w:rsidRPr="007967FB" w:rsidRDefault="005B1E02" w:rsidP="009C12E9">
            <w:pPr>
              <w:ind w:left="3969" w:firstLine="8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67FB">
              <w:rPr>
                <w:rFonts w:ascii="Arial" w:hAnsi="Arial" w:cs="Arial"/>
                <w:sz w:val="16"/>
                <w:szCs w:val="16"/>
              </w:rPr>
              <w:t>(firma)</w:t>
            </w:r>
          </w:p>
          <w:p w14:paraId="2216221D" w14:textId="77777777" w:rsidR="005B1E02" w:rsidRPr="00B059C1" w:rsidRDefault="005B1E02" w:rsidP="009C12E9">
            <w:pPr>
              <w:pStyle w:val="a"/>
              <w:rPr>
                <w:rFonts w:ascii="Arial" w:hAnsi="Arial" w:cs="Arial"/>
                <w:b/>
              </w:rPr>
            </w:pPr>
          </w:p>
        </w:tc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46276809" w14:textId="77777777" w:rsidR="005B1E02" w:rsidRDefault="005B1E02" w:rsidP="009C12E9">
            <w:pPr>
              <w:pStyle w:val="a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DBE0747" w14:textId="77777777" w:rsidR="005B1E02" w:rsidRPr="00B059C1" w:rsidRDefault="005B1E02" w:rsidP="005B1E02">
      <w:pPr>
        <w:rPr>
          <w:rFonts w:ascii="Arial" w:hAnsi="Arial" w:cs="Arial"/>
        </w:rPr>
      </w:pPr>
    </w:p>
    <w:p w14:paraId="25BBE41B" w14:textId="1B0B57AF" w:rsidR="005B1E02" w:rsidRDefault="005B1E02" w:rsidP="005B1E02"/>
    <w:sectPr w:rsidR="005B1E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B60AB"/>
    <w:multiLevelType w:val="hybridMultilevel"/>
    <w:tmpl w:val="7AE88770"/>
    <w:lvl w:ilvl="0" w:tplc="72186856">
      <w:numFmt w:val="bullet"/>
      <w:lvlText w:val=""/>
      <w:lvlJc w:val="left"/>
      <w:pPr>
        <w:tabs>
          <w:tab w:val="num" w:pos="397"/>
        </w:tabs>
        <w:ind w:left="397" w:hanging="397"/>
      </w:pPr>
      <w:rPr>
        <w:rFonts w:ascii="Arial" w:hAnsi="Arial" w:cs="Calibri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75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02"/>
    <w:rsid w:val="005B1E02"/>
    <w:rsid w:val="006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E5B5"/>
  <w15:chartTrackingRefBased/>
  <w15:docId w15:val="{B8FFA8B8-410D-4BE0-B2D7-467B4906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E0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1E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1E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1E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1E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1E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1E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1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1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1E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1E0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1E0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1E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1E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1E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1E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1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1E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1E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1E0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1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1E0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1E02"/>
    <w:rPr>
      <w:b/>
      <w:bCs/>
      <w:smallCaps/>
      <w:color w:val="2F5496" w:themeColor="accent1" w:themeShade="BF"/>
      <w:spacing w:val="5"/>
    </w:rPr>
  </w:style>
  <w:style w:type="paragraph" w:styleId="a">
    <w:basedOn w:val="Normale"/>
    <w:next w:val="Corpotesto"/>
    <w:link w:val="CorpodeltestoCarattere"/>
    <w:rsid w:val="005B1E02"/>
    <w:pPr>
      <w:spacing w:after="120"/>
    </w:pPr>
    <w:rPr>
      <w:kern w:val="2"/>
      <w14:ligatures w14:val="standardContextual"/>
    </w:rPr>
  </w:style>
  <w:style w:type="character" w:customStyle="1" w:styleId="CorpodeltestoCarattere">
    <w:name w:val="Corpo del testo Carattere"/>
    <w:link w:val="a"/>
    <w:semiHidden/>
    <w:rsid w:val="005B1E0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1E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1E02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Amindani</dc:creator>
  <cp:keywords/>
  <dc:description/>
  <cp:lastModifiedBy>Sara Amindani</cp:lastModifiedBy>
  <cp:revision>1</cp:revision>
  <dcterms:created xsi:type="dcterms:W3CDTF">2025-11-05T11:29:00Z</dcterms:created>
  <dcterms:modified xsi:type="dcterms:W3CDTF">2025-11-05T11:30:00Z</dcterms:modified>
</cp:coreProperties>
</file>