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CDFC" w14:textId="77777777" w:rsidR="00382D28" w:rsidRDefault="00FA58A2">
      <w:pPr>
        <w:pStyle w:val="Testonormale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Da redigere su carta intestata dell’operatore economico</w:t>
      </w:r>
    </w:p>
    <w:p w14:paraId="7B3D2392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738A8EDF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25980483" w14:textId="2C1B8F73" w:rsidR="00382D28" w:rsidRDefault="00FA58A2">
      <w:pPr>
        <w:pStyle w:val="Testonorma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DOMANDA DI MANIFESTAZIONE DI INTERESSE PER INVITO A PROCEDURA NEGOZIATA PER  </w:t>
      </w:r>
      <w:r>
        <w:rPr>
          <w:rFonts w:ascii="Arial" w:hAnsi="Arial" w:cs="Arial"/>
          <w:sz w:val="24"/>
          <w:szCs w:val="24"/>
        </w:rPr>
        <w:t xml:space="preserve">FORNITURA E POSA IN OPERA </w:t>
      </w:r>
    </w:p>
    <w:p w14:paraId="53F1E709" w14:textId="77777777" w:rsidR="00382D28" w:rsidRDefault="00FA58A2">
      <w:pPr>
        <w:pStyle w:val="Testonorma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RIVELATORI FUMO </w:t>
      </w:r>
      <w:r>
        <w:rPr>
          <w:rFonts w:ascii="Arial" w:hAnsi="Arial" w:cs="Arial"/>
          <w:sz w:val="24"/>
          <w:szCs w:val="24"/>
        </w:rPr>
        <w:t>PRESSO</w:t>
      </w:r>
    </w:p>
    <w:p w14:paraId="02392F1F" w14:textId="77777777" w:rsidR="00382D28" w:rsidRDefault="00FA58A2">
      <w:pPr>
        <w:pStyle w:val="Testonorma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L’EDIFICIO STORICO E LA RSA SOMENZI</w:t>
      </w:r>
    </w:p>
    <w:p w14:paraId="66D16C7C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B3BC20B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0E8FE72E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sottoscritt ___ _____________________________________________________ </w:t>
      </w:r>
    </w:p>
    <w:p w14:paraId="41A4989E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627FB51F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a ___________________________________ il _________________________ </w:t>
      </w:r>
    </w:p>
    <w:p w14:paraId="58544A4A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34B2E588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 ___________________________________________________________</w:t>
      </w:r>
    </w:p>
    <w:p w14:paraId="4E1C546B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2FDF67AF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della società concorrente ________________________________________________ </w:t>
      </w:r>
    </w:p>
    <w:p w14:paraId="2899841C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246DF05A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sede legale in ______________________________________________________ </w:t>
      </w:r>
    </w:p>
    <w:p w14:paraId="28AA7FCB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2FF55315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Via __________________________________________________ n. ______________ </w:t>
      </w:r>
    </w:p>
    <w:p w14:paraId="71811947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00B3B208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Codice Fiscale ___________________________ - P. IVA _______________________ </w:t>
      </w:r>
    </w:p>
    <w:p w14:paraId="08C18C7D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04375801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Indirizzo mail: _________________________________________________________</w:t>
      </w:r>
    </w:p>
    <w:p w14:paraId="5A37CD01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29C08F1F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Indirizzo PEC: _________________________________________________________ </w:t>
      </w:r>
    </w:p>
    <w:p w14:paraId="5B3F5BB2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28ADA7CA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Codice ATECO ________________________________________________________ </w:t>
      </w:r>
    </w:p>
    <w:p w14:paraId="290AA7FB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8DB197C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86D6099" w14:textId="77777777" w:rsidR="00382D28" w:rsidRDefault="00FA58A2">
      <w:pPr>
        <w:pStyle w:val="Testonormal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CHIEDE</w:t>
      </w:r>
    </w:p>
    <w:p w14:paraId="071F8A0E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5FFFDE9A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60B9787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invitato alla procedura negoziata da svolgersi in modalità telematica mediante l’utilizzo della piattaforma Net4Market per l’affidamento della fornitura e posa in opera di rilevatori di fumo presso l’edificio storico e la RSA Somenzi.</w:t>
      </w:r>
    </w:p>
    <w:p w14:paraId="35C1113A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forma singola quale: </w:t>
      </w:r>
    </w:p>
    <w:p w14:paraId="4ABEA939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 impresa individuale/società </w:t>
      </w:r>
    </w:p>
    <w:p w14:paraId="0F6ED0AB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 consorzio fra cooperative di produzione e lavoro costituito ai sensi della Legge 422/1909 e smi </w:t>
      </w:r>
    </w:p>
    <w:p w14:paraId="2947E53F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 consorzio fra imprese artigiane costituito ai sensi della Legge 443/1985 e smi </w:t>
      </w:r>
    </w:p>
    <w:p w14:paraId="46327369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 consorzio stabile ai sensi dell’art. 65 lettera d) del D.Lgs. 36/2023 </w:t>
      </w:r>
    </w:p>
    <w:p w14:paraId="18824E9A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 GEIE ai sensi dell’art. 65 lettera h) del D.Lgs. 36/2023 </w:t>
      </w:r>
    </w:p>
    <w:p w14:paraId="5A0E1A0C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 Altro ___________________________________________________ </w:t>
      </w:r>
    </w:p>
    <w:p w14:paraId="6A0A2FB9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23D5C598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forma riunita ai sensi dell’art. 65 del D.Lgs. 36/2023 quale: </w:t>
      </w:r>
    </w:p>
    <w:p w14:paraId="5B0A1595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 capogruppo mandataria di raggruppamento temporaneo di imprese </w:t>
      </w:r>
    </w:p>
    <w:p w14:paraId="2CEAEC44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 mandataria di consorzio </w:t>
      </w:r>
    </w:p>
    <w:p w14:paraId="4B76BF33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 mandante di raggruppamento temporaneo di imprese </w:t>
      </w:r>
    </w:p>
    <w:p w14:paraId="2591E0D8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 mandante di consorzio </w:t>
      </w:r>
    </w:p>
    <w:p w14:paraId="686B85B9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 aggregazione di imprese di rete </w:t>
      </w:r>
    </w:p>
    <w:p w14:paraId="7FF60071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 </w:t>
      </w:r>
      <w:r>
        <w:rPr>
          <w:rFonts w:ascii="Arial" w:hAnsi="Arial" w:cs="Arial"/>
          <w:sz w:val="24"/>
          <w:szCs w:val="24"/>
        </w:rPr>
        <w:t xml:space="preserve">altro: ___________________________________________________ </w:t>
      </w:r>
    </w:p>
    <w:p w14:paraId="1B7BE105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7A743AEE" w14:textId="77777777" w:rsidR="00382D28" w:rsidRDefault="00FA58A2">
      <w:pPr>
        <w:pStyle w:val="Testonormal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 A TAL FINE DICHIARA</w:t>
      </w:r>
    </w:p>
    <w:p w14:paraId="5805AC8D" w14:textId="77777777" w:rsidR="00382D28" w:rsidRDefault="00FA58A2">
      <w:pPr>
        <w:pStyle w:val="Testonorma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(ai sensi degli artt. 46 e 47 del DPR 445/2000)</w:t>
      </w:r>
    </w:p>
    <w:p w14:paraId="6CB9933B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265241DC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 di non incorrere nelle cause di esclusione previste dagli artt. 94-95 del D.Lgs. 36/2023 </w:t>
      </w:r>
    </w:p>
    <w:p w14:paraId="3CB55F7A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 di non prestare attività in conflitto di interessi e, comunque, di segnalare tempestivamente all’Amministrazione l’insorgenza di ogni causa di potenziale conflitto di interessi secondo quanto stabilito dall’art. 16 del D.Lgs. 36/2023 </w:t>
      </w:r>
    </w:p>
    <w:p w14:paraId="151C9AE6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 di essere iscritto al registro della CCIAA di ____________________ con oggetto sociale relativo all’attività oggetto dell’appalto; </w:t>
      </w:r>
    </w:p>
    <w:p w14:paraId="056F194A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 di autorizzare ai sensi del Regolamento UE 2016/679, l’utilizzo dei dati di cui alla presente dichiarazione ai fini della partecipazione alla procedura e per gli eventuali procedimenti amministrativi e giurisdizionali conseguenti; di autorizzare inoltre la comunicazione ai funzionari ed agli incaricati dell’organismo appaltante o dell’amministrazione aggiudicatrice, nonché agli eventuali controinteressati che ne facciano legittima e motivata richiesta </w:t>
      </w:r>
    </w:p>
    <w:p w14:paraId="1229D40C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69B8919F" w14:textId="77777777" w:rsidR="00382D28" w:rsidRDefault="00FA58A2">
      <w:pPr>
        <w:pStyle w:val="Testonormal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 ALTRESI’</w:t>
      </w:r>
    </w:p>
    <w:p w14:paraId="68B7629E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55382FE2" w14:textId="6E8A2C96" w:rsidR="00FA58A2" w:rsidRDefault="00FA58A2" w:rsidP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bookmarkStart w:id="0" w:name="_Hlk175741705"/>
      <w:r>
        <w:rPr>
          <w:rFonts w:ascii="Arial" w:hAnsi="Arial" w:cs="Arial"/>
          <w:sz w:val="24"/>
          <w:szCs w:val="24"/>
        </w:rPr>
        <w:t>di e</w:t>
      </w:r>
      <w:r>
        <w:rPr>
          <w:rFonts w:ascii="Arial" w:hAnsi="Arial" w:cs="Arial"/>
          <w:sz w:val="24"/>
          <w:szCs w:val="24"/>
        </w:rPr>
        <w:t>ssere rivenditore/distributore di impianti antincendio ESSER o centro di assistenza tecnica ufficiale ESSER (allegare attestazioni).</w:t>
      </w:r>
      <w:bookmarkEnd w:id="0"/>
    </w:p>
    <w:p w14:paraId="5137A270" w14:textId="77777777" w:rsidR="00382D28" w:rsidRDefault="00382D28">
      <w:pPr>
        <w:pStyle w:val="Testonormale"/>
        <w:ind w:left="360"/>
        <w:jc w:val="both"/>
        <w:rPr>
          <w:rFonts w:ascii="Arial" w:hAnsi="Arial" w:cs="Arial"/>
          <w:sz w:val="24"/>
          <w:szCs w:val="24"/>
        </w:rPr>
      </w:pPr>
    </w:p>
    <w:p w14:paraId="5E5F8CDC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2ABBC86" w14:textId="77777777" w:rsidR="00382D28" w:rsidRDefault="00FA58A2">
      <w:pPr>
        <w:pStyle w:val="Testonormale"/>
        <w:ind w:firstLine="453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DEL LEGALE RAPPRESENTANTE</w:t>
      </w:r>
    </w:p>
    <w:p w14:paraId="616C2A08" w14:textId="77777777" w:rsidR="00382D28" w:rsidRDefault="00FA58A2">
      <w:pPr>
        <w:pStyle w:val="Testonormale"/>
        <w:ind w:firstLine="453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(Firmato digitalmente)</w:t>
      </w:r>
    </w:p>
    <w:p w14:paraId="0D956E71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38BAB05B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6D0C5B96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0E22831B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5D0C4ECA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3C378D20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3A2DD420" w14:textId="77777777" w:rsidR="00382D28" w:rsidRDefault="00382D28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0B2F9EC1" w14:textId="77777777" w:rsidR="00382D28" w:rsidRDefault="00FA58A2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Allegare copia del documento di identità del sottoscrittore </w:t>
      </w:r>
    </w:p>
    <w:sectPr w:rsidR="00382D28">
      <w:pgSz w:w="11906" w:h="16838"/>
      <w:pgMar w:top="1417" w:right="1335" w:bottom="1134" w:left="13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F5506"/>
    <w:multiLevelType w:val="multilevel"/>
    <w:tmpl w:val="2B6636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3754BB"/>
    <w:multiLevelType w:val="multilevel"/>
    <w:tmpl w:val="18A285FE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79052008">
    <w:abstractNumId w:val="1"/>
  </w:num>
  <w:num w:numId="2" w16cid:durableId="68040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28"/>
    <w:rsid w:val="00382D28"/>
    <w:rsid w:val="00754170"/>
    <w:rsid w:val="00FA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3C28"/>
  <w15:docId w15:val="{FE1D6BC3-67FB-4E08-B306-806385D0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39078C"/>
    <w:rPr>
      <w:rFonts w:ascii="Consolas" w:hAnsi="Consolas"/>
      <w:sz w:val="21"/>
      <w:szCs w:val="21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39078C"/>
    <w:pPr>
      <w:spacing w:after="0" w:line="240" w:lineRule="auto"/>
    </w:pPr>
    <w:rPr>
      <w:rFonts w:ascii="Consolas" w:hAnsi="Consolas"/>
      <w:sz w:val="21"/>
      <w:szCs w:val="21"/>
    </w:rPr>
  </w:style>
  <w:style w:type="numbering" w:customStyle="1" w:styleId="Nessunelencouser">
    <w:name w:val="Nessun elenco (user)"/>
    <w:uiPriority w:val="99"/>
    <w:semiHidden/>
    <w:unhideWhenUsed/>
    <w:qFormat/>
  </w:style>
  <w:style w:type="table" w:styleId="Grigliatabella">
    <w:name w:val="Table Grid"/>
    <w:basedOn w:val="Tabellanormale"/>
    <w:uiPriority w:val="39"/>
    <w:rsid w:val="001A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Responsabile Economato</dc:creator>
  <dc:description/>
  <cp:lastModifiedBy>Responsabile Economato</cp:lastModifiedBy>
  <cp:revision>10</cp:revision>
  <dcterms:created xsi:type="dcterms:W3CDTF">2024-12-05T11:06:00Z</dcterms:created>
  <dcterms:modified xsi:type="dcterms:W3CDTF">2026-03-17T13:25:00Z</dcterms:modified>
  <dc:language>it-IT</dc:language>
</cp:coreProperties>
</file>